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1F1C" w14:textId="77777777" w:rsidR="00032D61" w:rsidRPr="006D463D" w:rsidRDefault="00032D61" w:rsidP="00032D61">
      <w:pPr>
        <w:pStyle w:val="Header"/>
        <w:jc w:val="right"/>
      </w:pPr>
      <w:r w:rsidRPr="006D463D">
        <w:t>Ravimiamet</w:t>
      </w:r>
    </w:p>
    <w:p w14:paraId="704536BB" w14:textId="77777777" w:rsidR="00032D61" w:rsidRPr="006D463D" w:rsidRDefault="00032D61" w:rsidP="00032D61">
      <w:pPr>
        <w:pStyle w:val="Header"/>
        <w:jc w:val="right"/>
      </w:pPr>
      <w:r w:rsidRPr="006D463D">
        <w:t>Nooruse 1, Tartu 50411</w:t>
      </w:r>
    </w:p>
    <w:p w14:paraId="2A51A1AA" w14:textId="77777777" w:rsidR="001B382F" w:rsidRPr="006D463D" w:rsidRDefault="00032D61" w:rsidP="008352EF">
      <w:pPr>
        <w:pStyle w:val="Header"/>
        <w:jc w:val="right"/>
      </w:pPr>
      <w:r w:rsidRPr="006D463D">
        <w:t>Tel: 7 374 140</w:t>
      </w:r>
    </w:p>
    <w:p w14:paraId="18B3C8CF" w14:textId="77777777" w:rsidR="001B382F" w:rsidRPr="006D463D" w:rsidRDefault="001B382F" w:rsidP="00E7042E">
      <w:pPr>
        <w:autoSpaceDE w:val="0"/>
        <w:autoSpaceDN w:val="0"/>
        <w:adjustRightInd w:val="0"/>
        <w:jc w:val="center"/>
        <w:rPr>
          <w:lang w:eastAsia="et-EE"/>
        </w:rPr>
      </w:pPr>
    </w:p>
    <w:p w14:paraId="442B5CB4" w14:textId="77777777" w:rsidR="00F3144D" w:rsidRPr="006D463D" w:rsidRDefault="00F3144D" w:rsidP="00E7042E">
      <w:pPr>
        <w:autoSpaceDE w:val="0"/>
        <w:autoSpaceDN w:val="0"/>
        <w:adjustRightInd w:val="0"/>
        <w:jc w:val="center"/>
        <w:rPr>
          <w:b/>
          <w:bCs/>
          <w:lang w:eastAsia="et-EE"/>
        </w:rPr>
      </w:pPr>
      <w:r w:rsidRPr="006D463D">
        <w:rPr>
          <w:b/>
          <w:bCs/>
          <w:lang w:eastAsia="et-EE"/>
        </w:rPr>
        <w:t>TAOTLUS</w:t>
      </w:r>
    </w:p>
    <w:p w14:paraId="4E904560" w14:textId="77777777" w:rsidR="00F3144D" w:rsidRPr="006D463D" w:rsidRDefault="00F3144D" w:rsidP="00E7042E">
      <w:pPr>
        <w:autoSpaceDE w:val="0"/>
        <w:autoSpaceDN w:val="0"/>
        <w:adjustRightInd w:val="0"/>
        <w:jc w:val="center"/>
        <w:rPr>
          <w:b/>
          <w:bCs/>
          <w:lang w:eastAsia="et-EE"/>
        </w:rPr>
      </w:pPr>
      <w:bookmarkStart w:id="0" w:name="_Hlk193877972"/>
      <w:r w:rsidRPr="006D463D">
        <w:rPr>
          <w:b/>
          <w:bCs/>
          <w:lang w:eastAsia="et-EE"/>
        </w:rPr>
        <w:t xml:space="preserve">inimtervishoius kasutatava </w:t>
      </w:r>
      <w:r w:rsidR="008D715A" w:rsidRPr="006D463D">
        <w:rPr>
          <w:b/>
          <w:bCs/>
          <w:lang w:eastAsia="et-EE"/>
        </w:rPr>
        <w:t xml:space="preserve">müügiloata </w:t>
      </w:r>
      <w:r w:rsidRPr="006D463D">
        <w:rPr>
          <w:b/>
          <w:bCs/>
          <w:lang w:eastAsia="et-EE"/>
        </w:rPr>
        <w:t xml:space="preserve">ravimi </w:t>
      </w:r>
      <w:bookmarkEnd w:id="0"/>
      <w:r w:rsidRPr="006D463D">
        <w:rPr>
          <w:b/>
          <w:bCs/>
          <w:lang w:eastAsia="et-EE"/>
        </w:rPr>
        <w:t xml:space="preserve">veterinaarseks </w:t>
      </w:r>
      <w:r w:rsidR="00313821" w:rsidRPr="006D463D">
        <w:rPr>
          <w:b/>
          <w:bCs/>
          <w:lang w:eastAsia="et-EE"/>
        </w:rPr>
        <w:t>turustamiseks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1"/>
        <w:gridCol w:w="3231"/>
      </w:tblGrid>
      <w:tr w:rsidR="00F3144D" w:rsidRPr="006D463D" w14:paraId="00774062" w14:textId="77777777" w:rsidTr="003B7765">
        <w:trPr>
          <w:trHeight w:val="1062"/>
        </w:trPr>
        <w:tc>
          <w:tcPr>
            <w:tcW w:w="9180" w:type="dxa"/>
            <w:gridSpan w:val="2"/>
          </w:tcPr>
          <w:p w14:paraId="0FC24181" w14:textId="77777777" w:rsidR="00F3144D" w:rsidRPr="006234D0" w:rsidRDefault="00F3144D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eastAsia="et-EE"/>
              </w:rPr>
            </w:pPr>
            <w:r w:rsidRPr="006D463D">
              <w:rPr>
                <w:b/>
                <w:bCs/>
                <w:lang w:eastAsia="et-EE"/>
              </w:rPr>
              <w:t>Ravimi toimeaine</w:t>
            </w:r>
            <w:r w:rsidR="00671C88" w:rsidRPr="006D463D">
              <w:rPr>
                <w:b/>
                <w:bCs/>
                <w:lang w:eastAsia="et-EE"/>
              </w:rPr>
              <w:t>(d)</w:t>
            </w:r>
            <w:r w:rsidR="009D07DF" w:rsidRPr="006D463D">
              <w:rPr>
                <w:b/>
                <w:bCs/>
                <w:lang w:eastAsia="et-EE"/>
              </w:rPr>
              <w:t>:</w:t>
            </w:r>
            <w:r w:rsidR="00F32193">
              <w:rPr>
                <w:b/>
                <w:bCs/>
                <w:lang w:eastAsia="et-EE"/>
              </w:rPr>
              <w:t xml:space="preserve"> </w:t>
            </w:r>
          </w:p>
          <w:p w14:paraId="5DAEF8C5" w14:textId="77777777" w:rsidR="006234D0" w:rsidRPr="00F32193" w:rsidRDefault="006234D0" w:rsidP="006234D0">
            <w:pPr>
              <w:autoSpaceDE w:val="0"/>
              <w:autoSpaceDN w:val="0"/>
              <w:adjustRightInd w:val="0"/>
              <w:ind w:left="390"/>
              <w:rPr>
                <w:lang w:eastAsia="et-EE"/>
              </w:rPr>
            </w:pPr>
          </w:p>
          <w:p w14:paraId="46673349" w14:textId="522C04F4" w:rsidR="006234D0" w:rsidRDefault="00920B4C" w:rsidP="006234D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Dopamiin</w:t>
            </w:r>
          </w:p>
          <w:p w14:paraId="2A57AC3C" w14:textId="29922049" w:rsidR="00F32193" w:rsidRPr="006D463D" w:rsidRDefault="006234D0" w:rsidP="006234D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lang w:eastAsia="et-EE"/>
              </w:rPr>
            </w:pPr>
            <w:r>
              <w:t>Tobramütsiin</w:t>
            </w:r>
            <w:r w:rsidR="00920B4C">
              <w:t xml:space="preserve"> </w:t>
            </w:r>
          </w:p>
        </w:tc>
      </w:tr>
      <w:tr w:rsidR="009D07DF" w:rsidRPr="006D463D" w14:paraId="45112C3C" w14:textId="77777777" w:rsidTr="003B7765">
        <w:trPr>
          <w:trHeight w:val="940"/>
        </w:trPr>
        <w:tc>
          <w:tcPr>
            <w:tcW w:w="5920" w:type="dxa"/>
          </w:tcPr>
          <w:p w14:paraId="79EDA71F" w14:textId="77777777" w:rsidR="009D07DF" w:rsidRDefault="00671C88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  <w:r w:rsidRPr="006D463D">
              <w:rPr>
                <w:b/>
                <w:bCs/>
                <w:lang w:eastAsia="et-EE"/>
              </w:rPr>
              <w:t>Ravim</w:t>
            </w:r>
            <w:r w:rsidR="00F32193">
              <w:rPr>
                <w:b/>
                <w:bCs/>
                <w:lang w:eastAsia="et-EE"/>
              </w:rPr>
              <w:t xml:space="preserve">1. </w:t>
            </w:r>
            <w:r w:rsidRPr="006D463D">
              <w:rPr>
                <w:b/>
                <w:bCs/>
                <w:lang w:eastAsia="et-EE"/>
              </w:rPr>
              <w:t>vorm  ja t</w:t>
            </w:r>
            <w:r w:rsidR="009D07DF" w:rsidRPr="006D463D">
              <w:rPr>
                <w:b/>
                <w:bCs/>
                <w:lang w:eastAsia="et-EE"/>
              </w:rPr>
              <w:t>oimeaine</w:t>
            </w:r>
            <w:r w:rsidRPr="006D463D">
              <w:rPr>
                <w:b/>
                <w:bCs/>
                <w:lang w:eastAsia="et-EE"/>
              </w:rPr>
              <w:t>(te)</w:t>
            </w:r>
            <w:r w:rsidR="009D07DF" w:rsidRPr="006D463D">
              <w:rPr>
                <w:b/>
                <w:bCs/>
                <w:lang w:eastAsia="et-EE"/>
              </w:rPr>
              <w:t xml:space="preserve"> sisaldus:</w:t>
            </w:r>
          </w:p>
          <w:p w14:paraId="16A49DDD" w14:textId="77777777" w:rsidR="00F32193" w:rsidRPr="006234D0" w:rsidRDefault="00920B4C" w:rsidP="006234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  <w:r>
              <w:t>40 mg/ml, infusioonilahuse kontsentraat</w:t>
            </w:r>
          </w:p>
          <w:p w14:paraId="2D3140F5" w14:textId="6CA8FF32" w:rsidR="006234D0" w:rsidRPr="005826D6" w:rsidRDefault="006234D0" w:rsidP="006234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eastAsia="et-EE"/>
              </w:rPr>
            </w:pPr>
            <w:r w:rsidRPr="005826D6">
              <w:t xml:space="preserve">3 mg/g silma salv ja </w:t>
            </w:r>
            <w:r w:rsidR="005826D6">
              <w:t xml:space="preserve">3mg/ml </w:t>
            </w:r>
            <w:r w:rsidRPr="005826D6">
              <w:t>tilgad</w:t>
            </w:r>
          </w:p>
        </w:tc>
        <w:tc>
          <w:tcPr>
            <w:tcW w:w="3260" w:type="dxa"/>
          </w:tcPr>
          <w:p w14:paraId="5595BD36" w14:textId="77777777" w:rsidR="009D07DF" w:rsidRDefault="00671C88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  <w:r w:rsidRPr="006D463D">
              <w:rPr>
                <w:b/>
                <w:bCs/>
                <w:lang w:eastAsia="et-EE"/>
              </w:rPr>
              <w:t>M</w:t>
            </w:r>
            <w:r w:rsidR="0037514B" w:rsidRPr="006D463D">
              <w:rPr>
                <w:b/>
                <w:bCs/>
                <w:lang w:eastAsia="et-EE"/>
              </w:rPr>
              <w:t>anustamisviis</w:t>
            </w:r>
            <w:r w:rsidR="009D07DF" w:rsidRPr="006D463D">
              <w:rPr>
                <w:b/>
                <w:bCs/>
                <w:lang w:eastAsia="et-EE"/>
              </w:rPr>
              <w:t>:</w:t>
            </w:r>
          </w:p>
          <w:p w14:paraId="15D4EF68" w14:textId="741E923E" w:rsidR="00F32193" w:rsidRDefault="00920B4C" w:rsidP="006234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eastAsia="et-EE"/>
              </w:rPr>
            </w:pPr>
            <w:r w:rsidRPr="00920B4C">
              <w:rPr>
                <w:lang w:eastAsia="et-EE"/>
              </w:rPr>
              <w:t>Infusioon</w:t>
            </w:r>
            <w:r w:rsidR="006234D0">
              <w:rPr>
                <w:lang w:eastAsia="et-EE"/>
              </w:rPr>
              <w:t xml:space="preserve"> veeni </w:t>
            </w:r>
          </w:p>
          <w:p w14:paraId="6F30FAC4" w14:textId="6A1B06A2" w:rsidR="006234D0" w:rsidRPr="00920B4C" w:rsidRDefault="006234D0" w:rsidP="006234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eastAsia="et-EE"/>
              </w:rPr>
            </w:pPr>
            <w:r>
              <w:rPr>
                <w:lang w:eastAsia="et-EE"/>
              </w:rPr>
              <w:t>Silma</w:t>
            </w:r>
            <w:r w:rsidR="005826D6">
              <w:rPr>
                <w:lang w:eastAsia="et-EE"/>
              </w:rPr>
              <w:t xml:space="preserve"> tilgad ja salv</w:t>
            </w:r>
          </w:p>
        </w:tc>
      </w:tr>
      <w:tr w:rsidR="00F3144D" w:rsidRPr="006D463D" w14:paraId="4C7D10A0" w14:textId="77777777" w:rsidTr="008706F5">
        <w:tc>
          <w:tcPr>
            <w:tcW w:w="9180" w:type="dxa"/>
            <w:gridSpan w:val="2"/>
          </w:tcPr>
          <w:p w14:paraId="0AD97AFE" w14:textId="77777777" w:rsidR="005826D6" w:rsidRDefault="00F3144D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  <w:r w:rsidRPr="006D463D">
              <w:rPr>
                <w:b/>
                <w:bCs/>
                <w:lang w:eastAsia="et-EE"/>
              </w:rPr>
              <w:t>Ravimi kogus (kuni 12 kuu vajadus):</w:t>
            </w:r>
            <w:r w:rsidR="00F32193">
              <w:rPr>
                <w:b/>
                <w:bCs/>
                <w:lang w:eastAsia="et-EE"/>
              </w:rPr>
              <w:t xml:space="preserve"> </w:t>
            </w:r>
          </w:p>
          <w:p w14:paraId="3EDADD87" w14:textId="0BF9D7D3" w:rsidR="00F3144D" w:rsidRPr="005826D6" w:rsidRDefault="00F32193" w:rsidP="005826D6">
            <w:pPr>
              <w:autoSpaceDE w:val="0"/>
              <w:autoSpaceDN w:val="0"/>
              <w:adjustRightInd w:val="0"/>
              <w:ind w:left="390"/>
              <w:rPr>
                <w:lang w:eastAsia="et-EE"/>
              </w:rPr>
            </w:pPr>
            <w:r w:rsidRPr="005826D6">
              <w:rPr>
                <w:lang w:eastAsia="et-EE"/>
              </w:rPr>
              <w:t>igast 30tk</w:t>
            </w:r>
          </w:p>
          <w:p w14:paraId="6D7154D0" w14:textId="77777777" w:rsidR="00F3144D" w:rsidRPr="006D463D" w:rsidRDefault="00F3144D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  <w:lang w:eastAsia="et-EE"/>
              </w:rPr>
            </w:pPr>
          </w:p>
          <w:p w14:paraId="2FCFA86C" w14:textId="77777777" w:rsidR="007C33BB" w:rsidRPr="006D463D" w:rsidRDefault="007C33BB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  <w:lang w:eastAsia="et-EE"/>
              </w:rPr>
            </w:pPr>
          </w:p>
        </w:tc>
      </w:tr>
      <w:tr w:rsidR="00F3144D" w:rsidRPr="006D463D" w14:paraId="306BB7DE" w14:textId="77777777" w:rsidTr="003B7765">
        <w:trPr>
          <w:trHeight w:val="903"/>
        </w:trPr>
        <w:tc>
          <w:tcPr>
            <w:tcW w:w="9180" w:type="dxa"/>
            <w:gridSpan w:val="2"/>
          </w:tcPr>
          <w:p w14:paraId="74F39859" w14:textId="77777777" w:rsidR="00DD563B" w:rsidRPr="006D463D" w:rsidRDefault="00DD563B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  <w:r w:rsidRPr="006D463D">
              <w:rPr>
                <w:b/>
                <w:bCs/>
                <w:lang w:eastAsia="et-EE"/>
              </w:rPr>
              <w:t>Loomaliik</w:t>
            </w:r>
            <w:r w:rsidR="001B382F" w:rsidRPr="006D463D">
              <w:rPr>
                <w:b/>
                <w:bCs/>
                <w:lang w:eastAsia="et-EE"/>
              </w:rPr>
              <w:t xml:space="preserve"> või loomaliigid</w:t>
            </w:r>
            <w:r w:rsidRPr="006D463D">
              <w:rPr>
                <w:b/>
                <w:bCs/>
                <w:lang w:eastAsia="et-EE"/>
              </w:rPr>
              <w:t>:</w:t>
            </w:r>
          </w:p>
          <w:p w14:paraId="40288073" w14:textId="186B2D77" w:rsidR="00F3144D" w:rsidRPr="006234D0" w:rsidRDefault="00F32193" w:rsidP="00E7042E">
            <w:pPr>
              <w:autoSpaceDE w:val="0"/>
              <w:autoSpaceDN w:val="0"/>
              <w:adjustRightInd w:val="0"/>
              <w:rPr>
                <w:lang w:eastAsia="et-EE"/>
              </w:rPr>
            </w:pPr>
            <w:r w:rsidRPr="006234D0">
              <w:rPr>
                <w:lang w:eastAsia="et-EE"/>
              </w:rPr>
              <w:t>Kassid, koerad</w:t>
            </w:r>
          </w:p>
          <w:p w14:paraId="6CD487D4" w14:textId="77777777" w:rsidR="00F3144D" w:rsidRPr="006D463D" w:rsidRDefault="00F3144D" w:rsidP="00E7042E">
            <w:p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</w:p>
        </w:tc>
      </w:tr>
      <w:tr w:rsidR="00F3144D" w:rsidRPr="006D463D" w14:paraId="3F9396FE" w14:textId="77777777" w:rsidTr="003B7765">
        <w:trPr>
          <w:trHeight w:val="1308"/>
        </w:trPr>
        <w:tc>
          <w:tcPr>
            <w:tcW w:w="9180" w:type="dxa"/>
            <w:gridSpan w:val="2"/>
          </w:tcPr>
          <w:p w14:paraId="1F444362" w14:textId="77777777" w:rsidR="006234D0" w:rsidRDefault="00F3144D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  <w:r w:rsidRPr="006D463D">
              <w:rPr>
                <w:b/>
                <w:bCs/>
                <w:lang w:eastAsia="et-EE"/>
              </w:rPr>
              <w:t>Näidustus(ed):</w:t>
            </w:r>
            <w:r w:rsidR="00F32193">
              <w:rPr>
                <w:b/>
                <w:bCs/>
                <w:lang w:eastAsia="et-EE"/>
              </w:rPr>
              <w:t xml:space="preserve"> </w:t>
            </w:r>
          </w:p>
          <w:p w14:paraId="77C974A3" w14:textId="2986934B" w:rsidR="006234D0" w:rsidRPr="006234D0" w:rsidRDefault="006234D0" w:rsidP="006234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  <w:r>
              <w:t>Ägeda süstoolse südamepuudulikkusega seotud hemodünaamika häired</w:t>
            </w:r>
          </w:p>
          <w:p w14:paraId="2F799033" w14:textId="04F0A706" w:rsidR="00F3144D" w:rsidRPr="006234D0" w:rsidRDefault="00F32193" w:rsidP="006234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eastAsia="et-EE"/>
              </w:rPr>
            </w:pPr>
            <w:r w:rsidRPr="006234D0">
              <w:rPr>
                <w:lang w:eastAsia="et-EE"/>
              </w:rPr>
              <w:t>silma põletikud</w:t>
            </w:r>
          </w:p>
          <w:p w14:paraId="659DB21E" w14:textId="77777777" w:rsidR="001B382F" w:rsidRPr="006D463D" w:rsidRDefault="001B382F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  <w:lang w:eastAsia="et-EE"/>
              </w:rPr>
            </w:pPr>
          </w:p>
          <w:p w14:paraId="6DC70E93" w14:textId="77777777" w:rsidR="00DD563B" w:rsidRPr="006D463D" w:rsidRDefault="00DD563B" w:rsidP="00E7042E">
            <w:p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</w:p>
          <w:p w14:paraId="088709E7" w14:textId="77777777" w:rsidR="00DD563B" w:rsidRPr="006D463D" w:rsidRDefault="00DD563B" w:rsidP="00E7042E">
            <w:p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</w:p>
        </w:tc>
      </w:tr>
      <w:tr w:rsidR="00F3144D" w:rsidRPr="006D463D" w14:paraId="4080A150" w14:textId="77777777" w:rsidTr="008706F5">
        <w:tc>
          <w:tcPr>
            <w:tcW w:w="9180" w:type="dxa"/>
            <w:gridSpan w:val="2"/>
          </w:tcPr>
          <w:p w14:paraId="1C147155" w14:textId="77777777" w:rsidR="00DD563B" w:rsidRDefault="00DD563B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  <w:r w:rsidRPr="006D463D">
              <w:rPr>
                <w:b/>
                <w:bCs/>
                <w:lang w:eastAsia="et-EE"/>
              </w:rPr>
              <w:t>Põhjendus inimtervishoius kasutatava</w:t>
            </w:r>
            <w:r w:rsidR="00032D61" w:rsidRPr="006D463D">
              <w:rPr>
                <w:b/>
                <w:bCs/>
                <w:lang w:eastAsia="et-EE"/>
              </w:rPr>
              <w:t xml:space="preserve"> müügiloata</w:t>
            </w:r>
            <w:r w:rsidRPr="006D463D">
              <w:rPr>
                <w:b/>
                <w:bCs/>
                <w:lang w:eastAsia="et-EE"/>
              </w:rPr>
              <w:t xml:space="preserve"> ravimi </w:t>
            </w:r>
            <w:r w:rsidR="00313821" w:rsidRPr="006D463D">
              <w:rPr>
                <w:b/>
                <w:bCs/>
                <w:lang w:eastAsia="et-EE"/>
              </w:rPr>
              <w:t>turustamiseks</w:t>
            </w:r>
            <w:r w:rsidRPr="006D463D">
              <w:rPr>
                <w:b/>
                <w:bCs/>
                <w:lang w:eastAsia="et-EE"/>
              </w:rPr>
              <w:t>:</w:t>
            </w:r>
          </w:p>
          <w:p w14:paraId="574C824C" w14:textId="653FE6BA" w:rsidR="00F32193" w:rsidRPr="005826D6" w:rsidRDefault="00F32193" w:rsidP="00F32193">
            <w:pPr>
              <w:autoSpaceDE w:val="0"/>
              <w:autoSpaceDN w:val="0"/>
              <w:adjustRightInd w:val="0"/>
              <w:ind w:left="390"/>
              <w:rPr>
                <w:lang w:eastAsia="et-EE"/>
              </w:rPr>
            </w:pPr>
            <w:r w:rsidRPr="005826D6">
              <w:rPr>
                <w:lang w:eastAsia="et-EE"/>
              </w:rPr>
              <w:t>Loomade preparaadide analoogid pole saadaval väga tihti ja  pikkalt</w:t>
            </w:r>
            <w:r w:rsidR="005826D6">
              <w:rPr>
                <w:lang w:eastAsia="et-EE"/>
              </w:rPr>
              <w:t xml:space="preserve"> või puuduvad.</w:t>
            </w:r>
          </w:p>
          <w:p w14:paraId="2D2F9532" w14:textId="77777777" w:rsidR="001B382F" w:rsidRPr="006D463D" w:rsidRDefault="001B382F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  <w:lang w:eastAsia="et-EE"/>
              </w:rPr>
            </w:pPr>
          </w:p>
          <w:p w14:paraId="157B751C" w14:textId="77777777" w:rsidR="001B382F" w:rsidRPr="006D463D" w:rsidRDefault="001B382F" w:rsidP="00E7042E">
            <w:p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</w:p>
          <w:p w14:paraId="3C4873C3" w14:textId="77777777" w:rsidR="001B382F" w:rsidRPr="006D463D" w:rsidRDefault="001B382F" w:rsidP="00E7042E">
            <w:p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</w:p>
          <w:p w14:paraId="428DC958" w14:textId="77777777" w:rsidR="00DD563B" w:rsidRPr="006D463D" w:rsidRDefault="00DD563B" w:rsidP="00E7042E">
            <w:p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</w:p>
          <w:p w14:paraId="54721613" w14:textId="77777777" w:rsidR="00DD563B" w:rsidRPr="006D463D" w:rsidRDefault="00DD563B" w:rsidP="00E7042E">
            <w:p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</w:p>
          <w:p w14:paraId="37C5C054" w14:textId="77777777" w:rsidR="00DD563B" w:rsidRPr="006D463D" w:rsidRDefault="00DD563B" w:rsidP="00E7042E">
            <w:pPr>
              <w:autoSpaceDE w:val="0"/>
              <w:autoSpaceDN w:val="0"/>
              <w:adjustRightInd w:val="0"/>
              <w:ind w:left="390"/>
              <w:rPr>
                <w:lang w:eastAsia="et-EE"/>
              </w:rPr>
            </w:pPr>
          </w:p>
          <w:p w14:paraId="38701FCC" w14:textId="77777777" w:rsidR="00DD563B" w:rsidRPr="006D463D" w:rsidRDefault="00DD563B" w:rsidP="00E7042E">
            <w:pPr>
              <w:autoSpaceDE w:val="0"/>
              <w:autoSpaceDN w:val="0"/>
              <w:adjustRightInd w:val="0"/>
              <w:ind w:left="390"/>
              <w:rPr>
                <w:lang w:eastAsia="et-EE"/>
              </w:rPr>
            </w:pPr>
          </w:p>
        </w:tc>
      </w:tr>
      <w:tr w:rsidR="00F3144D" w:rsidRPr="006D463D" w14:paraId="0E07F1DE" w14:textId="77777777" w:rsidTr="008706F5">
        <w:tc>
          <w:tcPr>
            <w:tcW w:w="9180" w:type="dxa"/>
            <w:gridSpan w:val="2"/>
          </w:tcPr>
          <w:p w14:paraId="21B9497D" w14:textId="77777777" w:rsidR="00F3144D" w:rsidRPr="006D463D" w:rsidRDefault="00F3144D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  <w:r w:rsidRPr="006D463D">
              <w:rPr>
                <w:b/>
                <w:bCs/>
                <w:lang w:eastAsia="et-EE"/>
              </w:rPr>
              <w:t xml:space="preserve">Veterinaararsti </w:t>
            </w:r>
            <w:r w:rsidR="001B382F" w:rsidRPr="006D463D">
              <w:rPr>
                <w:b/>
                <w:bCs/>
                <w:lang w:eastAsia="et-EE"/>
              </w:rPr>
              <w:t>nimi:</w:t>
            </w:r>
          </w:p>
          <w:p w14:paraId="5A529D77" w14:textId="77777777" w:rsidR="005826D6" w:rsidRDefault="005826D6" w:rsidP="00E7042E">
            <w:p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Tatsiana Mshar</w:t>
            </w:r>
          </w:p>
          <w:p w14:paraId="794DCAED" w14:textId="7955A893" w:rsidR="001B382F" w:rsidRPr="006D463D" w:rsidRDefault="005826D6" w:rsidP="00E704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t-EE"/>
              </w:rPr>
            </w:pPr>
            <w:r>
              <w:rPr>
                <w:b/>
                <w:bCs/>
                <w:i/>
                <w:iCs/>
                <w:lang w:eastAsia="et-EE"/>
              </w:rPr>
              <w:t>/digi</w:t>
            </w:r>
            <w:r w:rsidR="004E6F6E" w:rsidRPr="006D463D">
              <w:rPr>
                <w:b/>
                <w:bCs/>
                <w:i/>
                <w:iCs/>
                <w:lang w:eastAsia="et-EE"/>
              </w:rPr>
              <w:t>allkiri/</w:t>
            </w:r>
          </w:p>
          <w:p w14:paraId="386ECF00" w14:textId="77777777" w:rsidR="004E6F6E" w:rsidRPr="006D463D" w:rsidRDefault="004E6F6E" w:rsidP="00E7042E">
            <w:p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</w:p>
        </w:tc>
      </w:tr>
      <w:tr w:rsidR="00876BE5" w:rsidRPr="006D463D" w14:paraId="6C41AACD" w14:textId="77777777" w:rsidTr="003B7765">
        <w:trPr>
          <w:trHeight w:val="710"/>
        </w:trPr>
        <w:tc>
          <w:tcPr>
            <w:tcW w:w="5920" w:type="dxa"/>
          </w:tcPr>
          <w:p w14:paraId="4D07DFA4" w14:textId="77777777" w:rsidR="00876BE5" w:rsidRDefault="00876BE5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  <w:r w:rsidRPr="006D463D">
              <w:rPr>
                <w:b/>
                <w:bCs/>
                <w:lang w:eastAsia="et-EE"/>
              </w:rPr>
              <w:t>Kutsetegevuse loa number:</w:t>
            </w:r>
            <w:r w:rsidR="00F32193">
              <w:rPr>
                <w:b/>
                <w:bCs/>
                <w:lang w:eastAsia="et-EE"/>
              </w:rPr>
              <w:t xml:space="preserve"> </w:t>
            </w:r>
          </w:p>
          <w:p w14:paraId="61D69455" w14:textId="713CC8D4" w:rsidR="0082794B" w:rsidRPr="006D463D" w:rsidRDefault="005826D6" w:rsidP="0082794B">
            <w:pPr>
              <w:autoSpaceDE w:val="0"/>
              <w:autoSpaceDN w:val="0"/>
              <w:adjustRightInd w:val="0"/>
              <w:ind w:left="390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1356</w:t>
            </w:r>
          </w:p>
        </w:tc>
        <w:tc>
          <w:tcPr>
            <w:tcW w:w="3260" w:type="dxa"/>
          </w:tcPr>
          <w:p w14:paraId="0005740C" w14:textId="2D6BBEFE" w:rsidR="00876BE5" w:rsidRPr="006D463D" w:rsidRDefault="00876BE5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  <w:r w:rsidRPr="006D463D">
              <w:rPr>
                <w:b/>
                <w:bCs/>
                <w:lang w:eastAsia="et-EE"/>
              </w:rPr>
              <w:t>Kuupäev</w:t>
            </w:r>
            <w:r w:rsidR="00F32193">
              <w:rPr>
                <w:b/>
                <w:bCs/>
                <w:lang w:eastAsia="et-EE"/>
              </w:rPr>
              <w:t xml:space="preserve">  </w:t>
            </w:r>
            <w:r w:rsidR="005826D6">
              <w:rPr>
                <w:b/>
                <w:bCs/>
                <w:lang w:eastAsia="et-EE"/>
              </w:rPr>
              <w:t>18.09.2025</w:t>
            </w:r>
          </w:p>
        </w:tc>
      </w:tr>
      <w:tr w:rsidR="001B382F" w:rsidRPr="00E7042E" w14:paraId="46347F96" w14:textId="77777777" w:rsidTr="008706F5">
        <w:trPr>
          <w:trHeight w:val="710"/>
        </w:trPr>
        <w:tc>
          <w:tcPr>
            <w:tcW w:w="9180" w:type="dxa"/>
            <w:gridSpan w:val="2"/>
          </w:tcPr>
          <w:p w14:paraId="2E426E64" w14:textId="77777777" w:rsidR="001B382F" w:rsidRPr="006D463D" w:rsidRDefault="001B382F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  <w:lang w:eastAsia="et-EE"/>
              </w:rPr>
            </w:pPr>
            <w:r w:rsidRPr="006D463D">
              <w:rPr>
                <w:b/>
                <w:bCs/>
                <w:lang w:eastAsia="et-EE"/>
              </w:rPr>
              <w:t>Veterinaararsti kontaktandmed:</w:t>
            </w:r>
          </w:p>
          <w:p w14:paraId="4591B397" w14:textId="77777777" w:rsidR="001B382F" w:rsidRPr="006D463D" w:rsidRDefault="001B382F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  <w:lang w:eastAsia="et-EE"/>
              </w:rPr>
            </w:pPr>
          </w:p>
          <w:p w14:paraId="01A389B7" w14:textId="783A0C74" w:rsidR="001B382F" w:rsidRPr="006D463D" w:rsidRDefault="001B382F" w:rsidP="00E7042E">
            <w:pPr>
              <w:autoSpaceDE w:val="0"/>
              <w:autoSpaceDN w:val="0"/>
              <w:adjustRightInd w:val="0"/>
              <w:ind w:left="390"/>
              <w:rPr>
                <w:lang w:eastAsia="et-EE"/>
              </w:rPr>
            </w:pPr>
            <w:r w:rsidRPr="006D463D">
              <w:rPr>
                <w:lang w:eastAsia="et-EE"/>
              </w:rPr>
              <w:t>E-post:</w:t>
            </w:r>
            <w:r w:rsidR="00F32193">
              <w:rPr>
                <w:lang w:eastAsia="et-EE"/>
              </w:rPr>
              <w:t xml:space="preserve">   </w:t>
            </w:r>
            <w:r w:rsidR="0082794B">
              <w:rPr>
                <w:lang w:eastAsia="et-EE"/>
              </w:rPr>
              <w:t>oknavet@gmail.com</w:t>
            </w:r>
          </w:p>
          <w:p w14:paraId="79E6ED7F" w14:textId="77777777" w:rsidR="001B382F" w:rsidRPr="006D463D" w:rsidRDefault="001B382F" w:rsidP="00E7042E">
            <w:pPr>
              <w:autoSpaceDE w:val="0"/>
              <w:autoSpaceDN w:val="0"/>
              <w:adjustRightInd w:val="0"/>
              <w:ind w:left="390"/>
              <w:rPr>
                <w:lang w:eastAsia="et-EE"/>
              </w:rPr>
            </w:pPr>
          </w:p>
          <w:p w14:paraId="2B320DEF" w14:textId="77777777" w:rsidR="001B382F" w:rsidRDefault="001B382F" w:rsidP="00E7042E">
            <w:pPr>
              <w:autoSpaceDE w:val="0"/>
              <w:autoSpaceDN w:val="0"/>
              <w:adjustRightInd w:val="0"/>
              <w:ind w:left="390"/>
              <w:rPr>
                <w:lang w:eastAsia="et-EE"/>
              </w:rPr>
            </w:pPr>
            <w:r w:rsidRPr="006D463D">
              <w:rPr>
                <w:lang w:eastAsia="et-EE"/>
              </w:rPr>
              <w:t>Telefon:</w:t>
            </w:r>
            <w:r w:rsidR="00F32193">
              <w:rPr>
                <w:lang w:eastAsia="et-EE"/>
              </w:rPr>
              <w:t xml:space="preserve">   6733101</w:t>
            </w:r>
          </w:p>
          <w:p w14:paraId="3A4D6550" w14:textId="77777777" w:rsidR="00032D61" w:rsidRPr="00E7042E" w:rsidRDefault="00032D61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  <w:lang w:eastAsia="et-EE"/>
              </w:rPr>
            </w:pPr>
          </w:p>
        </w:tc>
      </w:tr>
    </w:tbl>
    <w:p w14:paraId="670F68F1" w14:textId="77777777" w:rsidR="00291B25" w:rsidRPr="00E7042E" w:rsidRDefault="00291B25" w:rsidP="00E7042E"/>
    <w:sectPr w:rsidR="00291B25" w:rsidRPr="00E7042E" w:rsidSect="00E2625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01FC1" w14:textId="77777777" w:rsidR="00AD16AD" w:rsidRDefault="00AD16AD">
      <w:r>
        <w:separator/>
      </w:r>
    </w:p>
  </w:endnote>
  <w:endnote w:type="continuationSeparator" w:id="0">
    <w:p w14:paraId="4A5D6553" w14:textId="77777777" w:rsidR="00AD16AD" w:rsidRDefault="00AD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2A86" w14:textId="77777777" w:rsidR="00E26254" w:rsidRDefault="00E26254" w:rsidP="0077666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39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0A14B8" w14:textId="77777777" w:rsidR="00E26254" w:rsidRDefault="00E26254" w:rsidP="00E26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E3F2" w14:textId="77777777" w:rsidR="00AD16AD" w:rsidRDefault="00AD16AD">
      <w:r>
        <w:separator/>
      </w:r>
    </w:p>
  </w:footnote>
  <w:footnote w:type="continuationSeparator" w:id="0">
    <w:p w14:paraId="5CE88907" w14:textId="77777777" w:rsidR="00AD16AD" w:rsidRDefault="00AD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35B6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13B64F55"/>
    <w:multiLevelType w:val="hybridMultilevel"/>
    <w:tmpl w:val="2656024A"/>
    <w:lvl w:ilvl="0" w:tplc="042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1DE349F9"/>
    <w:multiLevelType w:val="hybridMultilevel"/>
    <w:tmpl w:val="5942BC68"/>
    <w:lvl w:ilvl="0" w:tplc="042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336913F4"/>
    <w:multiLevelType w:val="hybridMultilevel"/>
    <w:tmpl w:val="730C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9C4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585385727">
    <w:abstractNumId w:val="0"/>
  </w:num>
  <w:num w:numId="2" w16cid:durableId="1522938766">
    <w:abstractNumId w:val="4"/>
  </w:num>
  <w:num w:numId="3" w16cid:durableId="835538409">
    <w:abstractNumId w:val="3"/>
  </w:num>
  <w:num w:numId="4" w16cid:durableId="1419719193">
    <w:abstractNumId w:val="1"/>
  </w:num>
  <w:num w:numId="5" w16cid:durableId="163220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37"/>
    <w:rsid w:val="000132E7"/>
    <w:rsid w:val="00032D61"/>
    <w:rsid w:val="000A41C7"/>
    <w:rsid w:val="000F4D17"/>
    <w:rsid w:val="001B382F"/>
    <w:rsid w:val="00222670"/>
    <w:rsid w:val="00291B25"/>
    <w:rsid w:val="002B59D5"/>
    <w:rsid w:val="002C1344"/>
    <w:rsid w:val="00313821"/>
    <w:rsid w:val="003461FA"/>
    <w:rsid w:val="0037514B"/>
    <w:rsid w:val="0038079E"/>
    <w:rsid w:val="003B7765"/>
    <w:rsid w:val="0040631C"/>
    <w:rsid w:val="00420E5D"/>
    <w:rsid w:val="00434CA8"/>
    <w:rsid w:val="004E6F6E"/>
    <w:rsid w:val="00516D02"/>
    <w:rsid w:val="00573E89"/>
    <w:rsid w:val="005826D6"/>
    <w:rsid w:val="005A04DD"/>
    <w:rsid w:val="005B1196"/>
    <w:rsid w:val="006234D0"/>
    <w:rsid w:val="00633EE3"/>
    <w:rsid w:val="00671C88"/>
    <w:rsid w:val="006D463D"/>
    <w:rsid w:val="006E72F6"/>
    <w:rsid w:val="006F6137"/>
    <w:rsid w:val="0077666C"/>
    <w:rsid w:val="007A5A43"/>
    <w:rsid w:val="007A7F5D"/>
    <w:rsid w:val="007C33BB"/>
    <w:rsid w:val="00802E63"/>
    <w:rsid w:val="00813D5D"/>
    <w:rsid w:val="0082794B"/>
    <w:rsid w:val="0083439A"/>
    <w:rsid w:val="008352EF"/>
    <w:rsid w:val="008445E5"/>
    <w:rsid w:val="008528D6"/>
    <w:rsid w:val="008706F5"/>
    <w:rsid w:val="00876BE5"/>
    <w:rsid w:val="008D715A"/>
    <w:rsid w:val="00920B4C"/>
    <w:rsid w:val="00992E67"/>
    <w:rsid w:val="009D07DF"/>
    <w:rsid w:val="00A00C01"/>
    <w:rsid w:val="00A91767"/>
    <w:rsid w:val="00AD16AD"/>
    <w:rsid w:val="00B13434"/>
    <w:rsid w:val="00B51349"/>
    <w:rsid w:val="00B51CB8"/>
    <w:rsid w:val="00B8038D"/>
    <w:rsid w:val="00B821FF"/>
    <w:rsid w:val="00BA79AC"/>
    <w:rsid w:val="00BE3E63"/>
    <w:rsid w:val="00D1115A"/>
    <w:rsid w:val="00D70A57"/>
    <w:rsid w:val="00DD5346"/>
    <w:rsid w:val="00DD563B"/>
    <w:rsid w:val="00E24CAF"/>
    <w:rsid w:val="00E26254"/>
    <w:rsid w:val="00E34DA4"/>
    <w:rsid w:val="00E7042E"/>
    <w:rsid w:val="00ED2CA0"/>
    <w:rsid w:val="00F3144D"/>
    <w:rsid w:val="00F32193"/>
    <w:rsid w:val="00F426B4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35061"/>
  <w14:defaultImageDpi w14:val="0"/>
  <w15:docId w15:val="{325EA4DA-EBF5-4378-89C3-FB723A48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A43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paragraph" w:styleId="Footer">
    <w:name w:val="footer"/>
    <w:basedOn w:val="Normal"/>
    <w:link w:val="FooterChar"/>
    <w:uiPriority w:val="99"/>
    <w:rsid w:val="00E26254"/>
    <w:pPr>
      <w:tabs>
        <w:tab w:val="center" w:pos="4536"/>
        <w:tab w:val="right" w:pos="9072"/>
      </w:tabs>
    </w:pPr>
    <w:rPr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E26254"/>
    <w:rPr>
      <w:rFonts w:cs="Times New Roman"/>
    </w:rPr>
  </w:style>
  <w:style w:type="character" w:customStyle="1" w:styleId="tekst4">
    <w:name w:val="tekst4"/>
    <w:basedOn w:val="DefaultParagraphFont"/>
    <w:uiPriority w:val="99"/>
    <w:rsid w:val="007A5A4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7A5A43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NormalWeb">
    <w:name w:val="Normal (Web)"/>
    <w:basedOn w:val="Normal"/>
    <w:uiPriority w:val="99"/>
    <w:rsid w:val="00A00C01"/>
    <w:pPr>
      <w:spacing w:before="100" w:beforeAutospacing="1" w:after="100" w:afterAutospacing="1"/>
    </w:pPr>
    <w:rPr>
      <w:color w:val="000000"/>
      <w:lang w:eastAsia="et-EE"/>
    </w:rPr>
  </w:style>
  <w:style w:type="paragraph" w:styleId="Header">
    <w:name w:val="header"/>
    <w:basedOn w:val="Normal"/>
    <w:link w:val="HeaderChar"/>
    <w:uiPriority w:val="99"/>
    <w:rsid w:val="00A00C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39"/>
    <w:rsid w:val="00F3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53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3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5346"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5346"/>
    <w:rPr>
      <w:rFonts w:cs="Times New Roman"/>
      <w:b/>
      <w:bCs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semiHidden/>
    <w:unhideWhenUsed/>
    <w:rsid w:val="00F321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Sotsiaalministri 18</vt:lpstr>
    </vt:vector>
  </TitlesOfParts>
  <Company>Sotsiaalministeerium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Sotsiaalministri 18</dc:title>
  <dc:subject/>
  <dc:creator>anne.vaasa</dc:creator>
  <cp:keywords/>
  <dc:description/>
  <cp:lastModifiedBy>OÜ Oknavet</cp:lastModifiedBy>
  <cp:revision>2</cp:revision>
  <dcterms:created xsi:type="dcterms:W3CDTF">2025-09-18T06:34:00Z</dcterms:created>
  <dcterms:modified xsi:type="dcterms:W3CDTF">2025-09-18T06:34:00Z</dcterms:modified>
</cp:coreProperties>
</file>